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</w:rPr>
      </w:pPr>
      <w:r>
        <w:rPr>
          <w:rFonts w:hint="eastAsia" w:ascii="方正公文小标宋" w:hAnsi="方正公文小标宋" w:eastAsia="方正公文小标宋" w:cs="方正公文小标宋"/>
          <w:sz w:val="44"/>
        </w:rPr>
        <w:t>腾讯会议—考生使用手册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一、下载安装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1、电脑端：打开浏览器，在搜索引擎中搜索“腾讯会议”，打开腾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讯会议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官网，下载软件安装包。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2、手机端：打开手机“应用商店”，搜索“腾讯会议”APP，下载安装。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二、注册登录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1、打开腾讯会议，点击【注册/登录】按钮，进入账号密码登录页面；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2、点击【新用户注册】进入注册页；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3、根据要求填写手机号并填写验证码；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4、认真阅读服务协议和隐私政策后，点击【注册】完成注册并登录腾讯会议；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5、已有腾讯会议账号的考生直接登录即可。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三、加入腾讯会议会议室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1、点击软件左侧的“加入会议”；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2、输入会议号（监考老师会告知本考场考生已建好的会议号）；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3、修改自己名称为“学号+姓名”，学号即考生的手机号码，如“13613611361张三”，两种加入会议方法见下图；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508635</wp:posOffset>
            </wp:positionV>
            <wp:extent cx="2517140" cy="3140710"/>
            <wp:effectExtent l="19050" t="0" r="0" b="0"/>
            <wp:wrapTopAndBottom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417" cy="3140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4、点击“加入会议”进入会场。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112395</wp:posOffset>
            </wp:positionV>
            <wp:extent cx="2270760" cy="2989580"/>
            <wp:effectExtent l="19050" t="0" r="0" b="0"/>
            <wp:wrapTopAndBottom/>
            <wp:docPr id="1" name="图片 0" descr="登录腾讯会议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登录腾讯会议室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298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32"/>
          <w:szCs w:val="32"/>
        </w:rPr>
        <w:t>四、注意事项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1、提前准备带有摄像头的电脑/智能手机，根据考试须知的要求摆放第二机位，创建监考环境；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2、考生进入会场前，须×“自动连接音频”，√“入会开启摄像头”，即静音且开启摄像头加入会议；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3、考生须提前30分钟进入会场，调试好设备后，等待监考老师核验身份，核验身份时考生须手举身份证，并露出整个面部，对准第二机位，待监考老师核验完毕后等候考试；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4、考试过程中禁止离开摄像头的范围，确保腾讯会议全程开启，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</w:rPr>
        <w:t>如提前交卷需将主观题答题纸倒扣在桌子上，不可退出腾讯会议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footerReference r:id="rId3" w:type="default"/>
      <w:pgSz w:w="11906" w:h="16838"/>
      <w:pgMar w:top="1984" w:right="1531" w:bottom="1984" w:left="1531" w:header="851" w:footer="1701" w:gutter="0"/>
      <w:paperSrc/>
      <w:pgNumType w:fmt="decimal"/>
      <w:cols w:space="0" w:num="1"/>
      <w:rtlGutter w:val="0"/>
      <w:docGrid w:type="linesAndChars" w:linePitch="585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E2C2885-0205-4A17-B316-14812E5F878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788004B-4C61-4E63-8D82-C193442C06D5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91948AA-30DA-48EF-B133-4863B793666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B2A2812-09AE-4F5E-A5AD-905CFC146643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5" w:fontKey="{24B418B8-832C-48AC-8E6B-69C9E0C6340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0DB95488-5295-4841-B83C-B47C00C2A49A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7"/>
  <w:bordersDoNotSurroundHeader w:val="1"/>
  <w:bordersDoNotSurroundFooter w:val="1"/>
  <w:documentProtection w:enforcement="0"/>
  <w:defaultTabStop w:val="420"/>
  <w:drawingGridHorizontalSpacing w:val="158"/>
  <w:drawingGridVerticalSpacing w:val="293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YzYTFmYzcxZGJkNTFjMzAxMzM3OTg2NWJiYTk5YTgifQ=="/>
  </w:docVars>
  <w:rsids>
    <w:rsidRoot w:val="00170F55"/>
    <w:rsid w:val="00014EF6"/>
    <w:rsid w:val="0006118D"/>
    <w:rsid w:val="000B0D5B"/>
    <w:rsid w:val="000C1195"/>
    <w:rsid w:val="000D2EBC"/>
    <w:rsid w:val="001417DD"/>
    <w:rsid w:val="00170F55"/>
    <w:rsid w:val="00176CD6"/>
    <w:rsid w:val="001921C5"/>
    <w:rsid w:val="001F2617"/>
    <w:rsid w:val="00242140"/>
    <w:rsid w:val="002528B5"/>
    <w:rsid w:val="0027244B"/>
    <w:rsid w:val="00283A61"/>
    <w:rsid w:val="003179A1"/>
    <w:rsid w:val="00350FD7"/>
    <w:rsid w:val="00355F8B"/>
    <w:rsid w:val="00387F85"/>
    <w:rsid w:val="0039534B"/>
    <w:rsid w:val="003A68AB"/>
    <w:rsid w:val="003B7A80"/>
    <w:rsid w:val="003D3D7E"/>
    <w:rsid w:val="003F3377"/>
    <w:rsid w:val="004224CC"/>
    <w:rsid w:val="00456857"/>
    <w:rsid w:val="00470831"/>
    <w:rsid w:val="004B7494"/>
    <w:rsid w:val="00541AF1"/>
    <w:rsid w:val="0055632F"/>
    <w:rsid w:val="00577437"/>
    <w:rsid w:val="005A359D"/>
    <w:rsid w:val="005A77BD"/>
    <w:rsid w:val="005C33EA"/>
    <w:rsid w:val="005C7110"/>
    <w:rsid w:val="005D13E6"/>
    <w:rsid w:val="005F449D"/>
    <w:rsid w:val="006031C1"/>
    <w:rsid w:val="00645E0C"/>
    <w:rsid w:val="006E08B6"/>
    <w:rsid w:val="006F439A"/>
    <w:rsid w:val="006F7EC3"/>
    <w:rsid w:val="007052C4"/>
    <w:rsid w:val="00730EBE"/>
    <w:rsid w:val="00756D00"/>
    <w:rsid w:val="00757BC4"/>
    <w:rsid w:val="00762A01"/>
    <w:rsid w:val="007D738C"/>
    <w:rsid w:val="007E3D0F"/>
    <w:rsid w:val="00802AD1"/>
    <w:rsid w:val="00886BC4"/>
    <w:rsid w:val="008E3951"/>
    <w:rsid w:val="00947993"/>
    <w:rsid w:val="009B5AA9"/>
    <w:rsid w:val="009D6E71"/>
    <w:rsid w:val="009F3289"/>
    <w:rsid w:val="00A0284D"/>
    <w:rsid w:val="00A229B3"/>
    <w:rsid w:val="00A60DB3"/>
    <w:rsid w:val="00A635F3"/>
    <w:rsid w:val="00A705E2"/>
    <w:rsid w:val="00A84E0B"/>
    <w:rsid w:val="00AA0004"/>
    <w:rsid w:val="00B11744"/>
    <w:rsid w:val="00B21ACD"/>
    <w:rsid w:val="00B41BBA"/>
    <w:rsid w:val="00B65EFB"/>
    <w:rsid w:val="00BB3367"/>
    <w:rsid w:val="00BC32DD"/>
    <w:rsid w:val="00BC7540"/>
    <w:rsid w:val="00C53735"/>
    <w:rsid w:val="00C9795E"/>
    <w:rsid w:val="00CC22D3"/>
    <w:rsid w:val="00CC6AA5"/>
    <w:rsid w:val="00CD769B"/>
    <w:rsid w:val="00CF37B6"/>
    <w:rsid w:val="00D40CC9"/>
    <w:rsid w:val="00D43034"/>
    <w:rsid w:val="00DB1AC4"/>
    <w:rsid w:val="00DB6DF8"/>
    <w:rsid w:val="00DB7332"/>
    <w:rsid w:val="00E543B5"/>
    <w:rsid w:val="00EA67EF"/>
    <w:rsid w:val="00F201E1"/>
    <w:rsid w:val="00F44AC5"/>
    <w:rsid w:val="00F6513E"/>
    <w:rsid w:val="00F73A4D"/>
    <w:rsid w:val="00FA27E9"/>
    <w:rsid w:val="00FD6E74"/>
    <w:rsid w:val="25E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5"/>
    <w:autoRedefine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6"/>
    <w:autoRedefine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paragraph" w:styleId="9">
    <w:name w:val="Title"/>
    <w:basedOn w:val="1"/>
    <w:next w:val="1"/>
    <w:link w:val="14"/>
    <w:autoRedefine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2">
    <w:name w:val="页眉 Char"/>
    <w:basedOn w:val="11"/>
    <w:link w:val="7"/>
    <w:uiPriority w:val="99"/>
    <w:rPr>
      <w:sz w:val="18"/>
      <w:szCs w:val="18"/>
    </w:rPr>
  </w:style>
  <w:style w:type="character" w:customStyle="1" w:styleId="13">
    <w:name w:val="页脚 Char"/>
    <w:basedOn w:val="11"/>
    <w:link w:val="6"/>
    <w:autoRedefine/>
    <w:qFormat/>
    <w:uiPriority w:val="99"/>
    <w:rPr>
      <w:sz w:val="18"/>
      <w:szCs w:val="18"/>
    </w:rPr>
  </w:style>
  <w:style w:type="character" w:customStyle="1" w:styleId="14">
    <w:name w:val="标题 Char"/>
    <w:basedOn w:val="11"/>
    <w:link w:val="9"/>
    <w:autoRedefine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5">
    <w:name w:val="日期 Char"/>
    <w:basedOn w:val="11"/>
    <w:link w:val="4"/>
    <w:autoRedefine/>
    <w:semiHidden/>
    <w:uiPriority w:val="99"/>
  </w:style>
  <w:style w:type="character" w:customStyle="1" w:styleId="16">
    <w:name w:val="批注框文本 Char"/>
    <w:basedOn w:val="11"/>
    <w:link w:val="5"/>
    <w:autoRedefine/>
    <w:semiHidden/>
    <w:uiPriority w:val="99"/>
    <w:rPr>
      <w:sz w:val="18"/>
      <w:szCs w:val="18"/>
    </w:rPr>
  </w:style>
  <w:style w:type="paragraph" w:styleId="1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8">
    <w:name w:val="标题 1 Char"/>
    <w:basedOn w:val="11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19">
    <w:name w:val="标题 2 Char"/>
    <w:basedOn w:val="11"/>
    <w:link w:val="3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91</Words>
  <Characters>520</Characters>
  <Lines>4</Lines>
  <Paragraphs>1</Paragraphs>
  <TotalTime>37</TotalTime>
  <ScaleCrop>false</ScaleCrop>
  <LinksUpToDate>false</LinksUpToDate>
  <CharactersWithSpaces>610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2020-07-14T12:41:00Z</dcterms:created>
  <dc:creator>JonMMx 2000</dc:creator>
  <cp:lastModifiedBy>谭吐司</cp:lastModifiedBy>
  <cp:lastPrinted>2024-03-28T02:47:08Z</cp:lastPrinted>
  <dcterms:modified xsi:type="dcterms:W3CDTF">2024-03-28T03:06:05Z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2BFD4E3D6B734ABB961359EA8D6ED27E_12</vt:lpwstr>
  </property>
</Properties>
</file>